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65" w:rsidRDefault="00310765" w:rsidP="00310765">
      <w:pPr>
        <w:jc w:val="center"/>
        <w:rPr>
          <w:sz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C7E0656" wp14:editId="49C5DD85">
                <wp:simplePos x="0" y="0"/>
                <wp:positionH relativeFrom="column">
                  <wp:posOffset>2691130</wp:posOffset>
                </wp:positionH>
                <wp:positionV relativeFrom="paragraph">
                  <wp:posOffset>88900</wp:posOffset>
                </wp:positionV>
                <wp:extent cx="735330" cy="735330"/>
                <wp:effectExtent l="0" t="0" r="26670" b="2667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765" w:rsidRDefault="00310765" w:rsidP="00310765">
                            <w:pPr>
                              <w:keepNext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2910E7AF" wp14:editId="0894FAD2">
                                  <wp:extent cx="523875" cy="638175"/>
                                  <wp:effectExtent l="0" t="0" r="9525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0765" w:rsidRDefault="00310765" w:rsidP="00310765">
                            <w:pPr>
                              <w:pStyle w:val="1"/>
                            </w:pPr>
                          </w:p>
                          <w:p w:rsidR="00310765" w:rsidRDefault="00310765" w:rsidP="0031076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E0656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11.9pt;margin-top:7pt;width:57.9pt;height:57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" strokecolor="white" strokeweight=".5pt">
                <v:textbox inset="7.45pt,3.85pt,7.45pt,3.85pt">
                  <w:txbxContent>
                    <w:p w:rsidR="00310765" w:rsidRDefault="00310765" w:rsidP="00310765">
                      <w:pPr>
                        <w:keepNext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2910E7AF" wp14:editId="0894FAD2">
                            <wp:extent cx="523875" cy="638175"/>
                            <wp:effectExtent l="0" t="0" r="9525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38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0765" w:rsidRDefault="00310765" w:rsidP="00310765">
                      <w:pPr>
                        <w:pStyle w:val="1"/>
                      </w:pPr>
                    </w:p>
                    <w:p w:rsidR="00310765" w:rsidRDefault="00310765" w:rsidP="00310765"/>
                  </w:txbxContent>
                </v:textbox>
              </v:shape>
            </w:pict>
          </mc:Fallback>
        </mc:AlternateContent>
      </w:r>
    </w:p>
    <w:p w:rsidR="00310765" w:rsidRDefault="00310765" w:rsidP="00310765">
      <w:pPr>
        <w:rPr>
          <w:sz w:val="36"/>
        </w:rPr>
      </w:pPr>
    </w:p>
    <w:p w:rsidR="00310765" w:rsidRDefault="00310765" w:rsidP="0031076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ar-SA"/>
        </w:rPr>
        <w:t xml:space="preserve">СОВЕТ ДЕПУТАТОВ БУЛЗИНСКОГО СЕЛЬСКОГО ПОСЕЛЕНИЯ </w:t>
      </w:r>
    </w:p>
    <w:p w:rsidR="00310765" w:rsidRPr="005256D7" w:rsidRDefault="00310765" w:rsidP="0031076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                         Каслинского района Челябинской области</w:t>
      </w:r>
    </w:p>
    <w:p w:rsidR="00310765" w:rsidRDefault="00310765" w:rsidP="0031076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РЕШЕНИЕ</w:t>
      </w:r>
    </w:p>
    <w:p w:rsidR="00310765" w:rsidRDefault="00310765" w:rsidP="00310765">
      <w:pPr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00DB5" wp14:editId="36AAC327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60D60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" strokeweight="1.59mm">
                <v:stroke joinstyle="miter"/>
              </v:line>
            </w:pict>
          </mc:Fallback>
        </mc:AlternateContent>
      </w:r>
    </w:p>
    <w:p w:rsidR="00310765" w:rsidRPr="00D324A9" w:rsidRDefault="00310765" w:rsidP="00310765">
      <w:pPr>
        <w:autoSpaceDE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324A9">
        <w:rPr>
          <w:rFonts w:ascii="Times New Roman" w:hAnsi="Times New Roman" w:cs="Times New Roman"/>
          <w:sz w:val="24"/>
          <w:szCs w:val="24"/>
        </w:rPr>
        <w:t xml:space="preserve">от  </w:t>
      </w:r>
      <w:r w:rsidRPr="00D324A9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="00B14BDE">
        <w:rPr>
          <w:rFonts w:ascii="Times New Roman" w:hAnsi="Times New Roman" w:cs="Times New Roman"/>
          <w:sz w:val="24"/>
          <w:szCs w:val="24"/>
          <w:u w:val="single"/>
        </w:rPr>
        <w:t>07</w:t>
      </w:r>
      <w:r w:rsidRPr="00D324A9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D324A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Pr="00D324A9">
        <w:rPr>
          <w:rFonts w:ascii="Times New Roman" w:hAnsi="Times New Roman" w:cs="Times New Roman"/>
          <w:sz w:val="24"/>
          <w:szCs w:val="24"/>
        </w:rPr>
        <w:t xml:space="preserve">  </w:t>
      </w:r>
      <w:r w:rsidRPr="00D324A9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D324A9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D324A9">
        <w:rPr>
          <w:rFonts w:ascii="Times New Roman" w:hAnsi="Times New Roman" w:cs="Times New Roman"/>
          <w:sz w:val="24"/>
          <w:szCs w:val="24"/>
        </w:rPr>
        <w:t>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BDE">
        <w:rPr>
          <w:rFonts w:ascii="Times New Roman" w:hAnsi="Times New Roman" w:cs="Times New Roman"/>
          <w:sz w:val="24"/>
          <w:szCs w:val="24"/>
        </w:rPr>
        <w:t>126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310765" w:rsidRDefault="00310765" w:rsidP="00310765">
      <w:pPr>
        <w:rPr>
          <w:rFonts w:ascii="Times New Roman" w:hAnsi="Times New Roman" w:cs="Times New Roman"/>
          <w:sz w:val="24"/>
          <w:szCs w:val="24"/>
        </w:rPr>
      </w:pPr>
      <w:r w:rsidRPr="00FA24F5">
        <w:rPr>
          <w:rFonts w:ascii="Times New Roman" w:hAnsi="Times New Roman" w:cs="Times New Roman"/>
          <w:sz w:val="24"/>
          <w:szCs w:val="24"/>
        </w:rPr>
        <w:t>с. Булзи</w:t>
      </w:r>
    </w:p>
    <w:p w:rsidR="00310765" w:rsidRPr="00310765" w:rsidRDefault="00310765" w:rsidP="00310765">
      <w:pPr>
        <w:spacing w:after="0" w:line="240" w:lineRule="auto"/>
        <w:ind w:righ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Положение об 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 в органах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10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0765" w:rsidRPr="00310765" w:rsidRDefault="00310765" w:rsidP="00310765">
      <w:pPr>
        <w:spacing w:after="0" w:line="276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65" w:rsidRPr="00310765" w:rsidRDefault="00310765" w:rsidP="0031076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07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целях увеличения (индексации) размеров должностных окладов работников, занимающих должности, не отнесенные к должностям муниципальной службы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</w:t>
      </w:r>
      <w:r w:rsidRPr="003107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и осуществляющих техническое обеспечение деятельности в органах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</w:t>
      </w:r>
    </w:p>
    <w:p w:rsidR="00310765" w:rsidRPr="00310765" w:rsidRDefault="00310765" w:rsidP="00310765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10765" w:rsidRPr="00310765" w:rsidRDefault="00310765" w:rsidP="00310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Совет </w:t>
      </w:r>
      <w:r w:rsidRPr="0031076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сельского</w:t>
      </w:r>
      <w:r w:rsidRPr="0031076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РЕШАЕТ:</w:t>
      </w:r>
    </w:p>
    <w:p w:rsidR="00310765" w:rsidRPr="00310765" w:rsidRDefault="00310765" w:rsidP="003107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0765" w:rsidRPr="00310765" w:rsidRDefault="00310765" w:rsidP="0031076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07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Утвердить прилагаемые изменения в Положение об 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 в органах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</w:t>
      </w:r>
      <w:r w:rsidRPr="003107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утвержденное решением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Советом</w:t>
      </w:r>
      <w:r w:rsidRPr="003107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</w:t>
      </w:r>
      <w:r w:rsidRPr="003107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09</w:t>
      </w:r>
      <w:r w:rsidRPr="003107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июня</w:t>
      </w:r>
      <w:r w:rsidRPr="003107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3107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года 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D924F7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 изменениями от 15.12.2023г. №9</w:t>
      </w:r>
      <w:r w:rsidR="00D924F7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310765" w:rsidRPr="00310765" w:rsidRDefault="00310765" w:rsidP="0031076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07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Направить главе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</w:t>
      </w:r>
      <w:r w:rsidRPr="003107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</w:t>
      </w:r>
      <w:proofErr w:type="gramStart"/>
      <w:r w:rsidRPr="00310765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подписания  изменения</w:t>
      </w:r>
      <w:proofErr w:type="gramEnd"/>
      <w:r w:rsidRPr="00310765">
        <w:rPr>
          <w:rFonts w:ascii="Times New Roman" w:eastAsia="Times New Roman" w:hAnsi="Times New Roman" w:cs="Times New Roman"/>
          <w:sz w:val="24"/>
          <w:szCs w:val="24"/>
          <w:lang w:eastAsia="zh-CN"/>
        </w:rPr>
        <w:t>, утвержденные пунктом 1 настоящего решения.</w:t>
      </w:r>
    </w:p>
    <w:p w:rsidR="00310765" w:rsidRPr="003C76C7" w:rsidRDefault="00310765" w:rsidP="003107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</w:t>
      </w: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подлежит опубликованию в сетевом издании «Официальный сайт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Челябинской области»</w:t>
      </w:r>
      <w:r w:rsidRPr="003C76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C7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bulzinskoe</w:t>
      </w:r>
      <w:proofErr w:type="spellEnd"/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C76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в качестве сетевого издания: Эл № ФС77-83835 от 19/08.2022г.).</w:t>
      </w:r>
    </w:p>
    <w:p w:rsidR="00310765" w:rsidRPr="00310765" w:rsidRDefault="00310765" w:rsidP="0031076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07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Настоящее решение вступает в силу со дня его официального опубликования и распространяет свое действие на правоотношения, возникшие с 01 января 2025 года. </w:t>
      </w:r>
    </w:p>
    <w:p w:rsidR="00310765" w:rsidRPr="00310765" w:rsidRDefault="00310765" w:rsidP="0031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0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Включить настоящее решение в регистр нормативных правовых актов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107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0765" w:rsidRPr="00310765" w:rsidRDefault="00310765" w:rsidP="0031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65" w:rsidRPr="00310765" w:rsidRDefault="00310765" w:rsidP="0031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0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Контроль за исполнением настоящего решения возложить на председателя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310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Гагара Т.И.</w:t>
      </w:r>
    </w:p>
    <w:p w:rsidR="00310765" w:rsidRPr="00310765" w:rsidRDefault="00310765" w:rsidP="0031076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10765" w:rsidRPr="00310765" w:rsidRDefault="00310765" w:rsidP="00310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07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Совета</w:t>
      </w:r>
      <w:r w:rsidRPr="003107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депутатов</w:t>
      </w:r>
    </w:p>
    <w:p w:rsidR="00310765" w:rsidRDefault="00310765" w:rsidP="00310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</w:t>
      </w:r>
      <w:r w:rsidRPr="0031076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1076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1076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1076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Т. И. Гагара</w:t>
      </w:r>
    </w:p>
    <w:p w:rsidR="004A3552" w:rsidRDefault="004A3552" w:rsidP="00310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A3552" w:rsidRDefault="004A3552" w:rsidP="00310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A3552" w:rsidRDefault="004A3552" w:rsidP="00310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A3552" w:rsidRDefault="004A3552" w:rsidP="00310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A3552" w:rsidRPr="004A3552" w:rsidRDefault="004A3552" w:rsidP="004A355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3552" w:rsidRPr="004A3552" w:rsidRDefault="004A3552" w:rsidP="004A355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35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Приложение 1</w:t>
      </w:r>
    </w:p>
    <w:p w:rsidR="004A3552" w:rsidRPr="004A3552" w:rsidRDefault="004A3552" w:rsidP="004A355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3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4A3552" w:rsidRPr="004A3552" w:rsidRDefault="004A3552" w:rsidP="004A355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4A3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4A35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4A3552" w:rsidRPr="004A3552" w:rsidRDefault="004A3552" w:rsidP="004A3552">
      <w:pPr>
        <w:spacing w:after="0" w:line="240" w:lineRule="auto"/>
        <w:jc w:val="right"/>
        <w:rPr>
          <w:rFonts w:eastAsiaTheme="minorEastAsia"/>
          <w:b/>
          <w:bCs/>
          <w:u w:val="single"/>
          <w:lang w:eastAsia="ru-RU"/>
        </w:rPr>
      </w:pPr>
      <w:r w:rsidRPr="004A355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От «</w:t>
      </w:r>
      <w:r w:rsidR="00B14BD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07</w:t>
      </w:r>
      <w:r w:rsidRPr="004A355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февраля</w:t>
      </w:r>
      <w:r w:rsidRPr="004A355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202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5</w:t>
      </w:r>
      <w:r w:rsidRPr="004A355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г №</w:t>
      </w:r>
      <w:r w:rsidR="00B14BD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126</w:t>
      </w:r>
    </w:p>
    <w:p w:rsidR="004A3552" w:rsidRPr="004A3552" w:rsidRDefault="004A3552" w:rsidP="004A3552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:rsidR="004A3552" w:rsidRPr="004A3552" w:rsidRDefault="004A3552" w:rsidP="004A3552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:rsidR="004A3552" w:rsidRPr="004A3552" w:rsidRDefault="004A3552" w:rsidP="004A3552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4A3552">
        <w:rPr>
          <w:rFonts w:ascii="Times New Roman" w:eastAsiaTheme="minorEastAsia" w:hAnsi="Times New Roman" w:cs="Times New Roman"/>
          <w:b/>
          <w:bCs/>
          <w:lang w:eastAsia="ru-RU"/>
        </w:rPr>
        <w:t>Размеры</w:t>
      </w:r>
    </w:p>
    <w:p w:rsidR="004A3552" w:rsidRPr="004A3552" w:rsidRDefault="004A3552" w:rsidP="004A3552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4A3552">
        <w:rPr>
          <w:rFonts w:ascii="Times New Roman" w:eastAsiaTheme="minorEastAsia" w:hAnsi="Times New Roman" w:cs="Times New Roman"/>
          <w:b/>
          <w:bCs/>
          <w:lang w:eastAsia="ru-RU"/>
        </w:rPr>
        <w:t>должностных окладов работников, занимающих должности, не отнесенные к</w:t>
      </w:r>
    </w:p>
    <w:p w:rsidR="004A3552" w:rsidRPr="004A3552" w:rsidRDefault="004A3552" w:rsidP="004A3552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4A3552">
        <w:rPr>
          <w:rFonts w:ascii="Times New Roman" w:eastAsiaTheme="minorEastAsia" w:hAnsi="Times New Roman" w:cs="Times New Roman"/>
          <w:b/>
          <w:bCs/>
          <w:lang w:eastAsia="ru-RU"/>
        </w:rPr>
        <w:t>должностям муниципальной службы, и осуществляющих техническое обеспечение</w:t>
      </w:r>
    </w:p>
    <w:p w:rsidR="004A3552" w:rsidRPr="004A3552" w:rsidRDefault="004A3552" w:rsidP="004A3552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4A3552">
        <w:rPr>
          <w:rFonts w:ascii="Times New Roman" w:eastAsiaTheme="minorEastAsia" w:hAnsi="Times New Roman" w:cs="Times New Roman"/>
          <w:b/>
          <w:bCs/>
          <w:lang w:eastAsia="ru-RU"/>
        </w:rPr>
        <w:t xml:space="preserve">деятельности органов местного самоуправления </w:t>
      </w:r>
      <w:proofErr w:type="spellStart"/>
      <w:r w:rsidRPr="004A3552">
        <w:rPr>
          <w:rFonts w:ascii="Times New Roman" w:eastAsiaTheme="minorEastAsia" w:hAnsi="Times New Roman" w:cs="Times New Roman"/>
          <w:b/>
          <w:bCs/>
          <w:lang w:eastAsia="ru-RU"/>
        </w:rPr>
        <w:t>Булзинского</w:t>
      </w:r>
      <w:proofErr w:type="spellEnd"/>
      <w:r w:rsidRPr="004A3552">
        <w:rPr>
          <w:rFonts w:ascii="Times New Roman" w:eastAsiaTheme="minorEastAsia" w:hAnsi="Times New Roman" w:cs="Times New Roman"/>
          <w:b/>
          <w:bCs/>
          <w:lang w:eastAsia="ru-RU"/>
        </w:rPr>
        <w:t xml:space="preserve"> сельского поселения</w:t>
      </w:r>
    </w:p>
    <w:p w:rsidR="004A3552" w:rsidRPr="004A3552" w:rsidRDefault="004A3552" w:rsidP="004A3552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:rsidR="004A3552" w:rsidRPr="004A3552" w:rsidRDefault="004A3552" w:rsidP="004A3552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4656"/>
      </w:tblGrid>
      <w:tr w:rsidR="004A3552" w:rsidRPr="004A3552" w:rsidTr="00566658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2" w:rsidRPr="004A3552" w:rsidRDefault="004A3552" w:rsidP="004A3552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552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Наименование должности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2" w:rsidRPr="004A3552" w:rsidRDefault="004A3552" w:rsidP="004A3552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552">
              <w:rPr>
                <w:rFonts w:ascii="Times New Roman" w:eastAsiaTheme="minorEastAsia" w:hAnsi="Times New Roman" w:cs="Times New Roman"/>
                <w:b/>
                <w:lang w:eastAsia="ru-RU"/>
              </w:rPr>
              <w:t>Должностной оклад</w:t>
            </w:r>
          </w:p>
        </w:tc>
      </w:tr>
      <w:tr w:rsidR="004A3552" w:rsidRPr="004A3552" w:rsidTr="00566658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2" w:rsidRPr="004A3552" w:rsidRDefault="004A3552" w:rsidP="004A3552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A3552">
              <w:rPr>
                <w:rFonts w:ascii="Times New Roman" w:eastAsiaTheme="minorEastAsia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2" w:rsidRPr="004A3552" w:rsidRDefault="004A3552" w:rsidP="004A3552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55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4A3552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4A3552">
              <w:rPr>
                <w:rFonts w:ascii="Times New Roman" w:eastAsiaTheme="minorEastAsia" w:hAnsi="Times New Roman" w:cs="Times New Roman"/>
                <w:lang w:eastAsia="ru-RU"/>
              </w:rPr>
              <w:t>,00</w:t>
            </w:r>
          </w:p>
        </w:tc>
      </w:tr>
      <w:tr w:rsidR="004A3552" w:rsidRPr="004A3552" w:rsidTr="00566658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2" w:rsidRPr="004A3552" w:rsidRDefault="004A3552" w:rsidP="004A3552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552">
              <w:rPr>
                <w:rFonts w:ascii="Times New Roman" w:eastAsiaTheme="minorEastAsia" w:hAnsi="Times New Roman" w:cs="Times New Roman"/>
                <w:lang w:eastAsia="ru-RU"/>
              </w:rPr>
              <w:t>Документовед</w:t>
            </w:r>
            <w:proofErr w:type="spellEnd"/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2" w:rsidRPr="004A3552" w:rsidRDefault="004A3552" w:rsidP="004A3552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9766</w:t>
            </w:r>
            <w:r w:rsidRPr="004A3552">
              <w:rPr>
                <w:rFonts w:ascii="Times New Roman" w:eastAsiaTheme="minorEastAsia" w:hAnsi="Times New Roman" w:cs="Times New Roman"/>
                <w:lang w:eastAsia="ru-RU"/>
              </w:rPr>
              <w:t>,00</w:t>
            </w:r>
          </w:p>
        </w:tc>
      </w:tr>
      <w:tr w:rsidR="004A3552" w:rsidRPr="004A3552" w:rsidTr="00566658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2" w:rsidRPr="004A3552" w:rsidRDefault="004A3552" w:rsidP="004A3552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A3552">
              <w:rPr>
                <w:rFonts w:ascii="Times New Roman" w:eastAsiaTheme="minorEastAsia" w:hAnsi="Times New Roman" w:cs="Times New Roman"/>
                <w:lang w:eastAsia="ru-RU"/>
              </w:rPr>
              <w:t>Уборщик помещений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52" w:rsidRPr="004A3552" w:rsidRDefault="004A3552" w:rsidP="004A3552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A3552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662</w:t>
            </w:r>
            <w:r w:rsidRPr="004A3552">
              <w:rPr>
                <w:rFonts w:ascii="Times New Roman" w:eastAsiaTheme="minorEastAsia" w:hAnsi="Times New Roman" w:cs="Times New Roman"/>
                <w:lang w:eastAsia="ru-RU"/>
              </w:rPr>
              <w:t>,00</w:t>
            </w:r>
          </w:p>
        </w:tc>
      </w:tr>
      <w:tr w:rsidR="004A3552" w:rsidRPr="004A3552" w:rsidTr="00566658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2" w:rsidRPr="004A3552" w:rsidRDefault="004A3552" w:rsidP="004A3552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3552">
              <w:rPr>
                <w:rFonts w:ascii="Times New Roman" w:eastAsiaTheme="minorEastAsia" w:hAnsi="Times New Roman" w:cs="Times New Roman"/>
                <w:lang w:eastAsia="ru-RU"/>
              </w:rPr>
              <w:t>Специалист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2" w:rsidRPr="004A3552" w:rsidRDefault="004A3552" w:rsidP="004A3552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9583</w:t>
            </w:r>
            <w:r w:rsidRPr="004A3552">
              <w:rPr>
                <w:rFonts w:ascii="Times New Roman" w:eastAsiaTheme="minorEastAsia" w:hAnsi="Times New Roman" w:cs="Times New Roman"/>
                <w:lang w:eastAsia="ru-RU"/>
              </w:rPr>
              <w:t>,00</w:t>
            </w:r>
          </w:p>
        </w:tc>
      </w:tr>
    </w:tbl>
    <w:p w:rsidR="004A3552" w:rsidRPr="004A3552" w:rsidRDefault="004A3552" w:rsidP="004A3552">
      <w:pPr>
        <w:spacing w:after="200" w:line="276" w:lineRule="auto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4A3552" w:rsidRPr="004A3552" w:rsidRDefault="004A3552" w:rsidP="004A3552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4A3552" w:rsidRPr="004A3552" w:rsidRDefault="004A3552" w:rsidP="004A3552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4A3552" w:rsidRPr="004A3552" w:rsidRDefault="004A3552" w:rsidP="004A3552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4A3552">
        <w:rPr>
          <w:rFonts w:ascii="Times New Roman" w:eastAsiaTheme="minorEastAsia" w:hAnsi="Times New Roman" w:cs="Times New Roman"/>
          <w:lang w:eastAsia="ru-RU"/>
        </w:rPr>
        <w:t xml:space="preserve">Глава </w:t>
      </w:r>
      <w:r w:rsidRPr="004A35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A355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Булзинского</w:t>
      </w:r>
      <w:proofErr w:type="spellEnd"/>
      <w:proofErr w:type="gramEnd"/>
      <w:r w:rsidRPr="004A3552">
        <w:rPr>
          <w:rFonts w:ascii="Times New Roman" w:eastAsiaTheme="minorEastAsia" w:hAnsi="Times New Roman" w:cs="Times New Roman"/>
          <w:lang w:eastAsia="ru-RU"/>
        </w:rPr>
        <w:t xml:space="preserve"> сельского поселения                                                       </w:t>
      </w:r>
      <w:r>
        <w:rPr>
          <w:rFonts w:ascii="Times New Roman" w:eastAsiaTheme="minorEastAsia" w:hAnsi="Times New Roman" w:cs="Times New Roman"/>
          <w:lang w:eastAsia="ru-RU"/>
        </w:rPr>
        <w:t>И. А. Глазырина</w:t>
      </w:r>
    </w:p>
    <w:p w:rsidR="004A3552" w:rsidRPr="00310765" w:rsidRDefault="004A3552" w:rsidP="00310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01627" w:rsidRDefault="00901627"/>
    <w:sectPr w:rsidR="00901627" w:rsidSect="003107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E6"/>
    <w:rsid w:val="000C31E6"/>
    <w:rsid w:val="00310765"/>
    <w:rsid w:val="004A3552"/>
    <w:rsid w:val="00901627"/>
    <w:rsid w:val="00B14BDE"/>
    <w:rsid w:val="00D9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B4009-5E85-44B9-8393-2D4AB19A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310765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A3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3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6</cp:revision>
  <cp:lastPrinted>2025-02-10T05:51:00Z</cp:lastPrinted>
  <dcterms:created xsi:type="dcterms:W3CDTF">2025-01-30T06:27:00Z</dcterms:created>
  <dcterms:modified xsi:type="dcterms:W3CDTF">2025-02-10T05:54:00Z</dcterms:modified>
</cp:coreProperties>
</file>